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8E33" w14:textId="77777777" w:rsidR="007E00EF" w:rsidRDefault="007E00EF">
      <w:bookmarkStart w:id="0" w:name="_GoBack"/>
      <w:bookmarkEnd w:id="0"/>
    </w:p>
    <w:p w14:paraId="35AE1245" w14:textId="77777777" w:rsidR="007E00EF" w:rsidRDefault="007E00EF"/>
    <w:p w14:paraId="71FFAF70" w14:textId="77777777" w:rsidR="007E00EF" w:rsidRDefault="007E00EF"/>
    <w:p w14:paraId="78FA5BBD" w14:textId="44ED547F" w:rsidR="00473A39" w:rsidRPr="001E57D6" w:rsidRDefault="001E57D6" w:rsidP="007E00EF">
      <w:pPr>
        <w:jc w:val="center"/>
        <w:rPr>
          <w:sz w:val="72"/>
        </w:rPr>
      </w:pPr>
      <w:r w:rsidRPr="001E57D6">
        <w:rPr>
          <w:noProof/>
          <w:sz w:val="72"/>
        </w:rPr>
        <w:t>An Introduction to Beekeeping</w:t>
      </w:r>
    </w:p>
    <w:p w14:paraId="379E4BD6" w14:textId="77777777" w:rsidR="007E00EF" w:rsidRPr="001E57D6" w:rsidRDefault="007E00EF" w:rsidP="007E00EF">
      <w:pPr>
        <w:jc w:val="center"/>
      </w:pPr>
    </w:p>
    <w:p w14:paraId="4ED0130E" w14:textId="2C6163B3" w:rsidR="007E00EF" w:rsidRPr="001E57D6" w:rsidRDefault="000D5055" w:rsidP="007E00EF">
      <w:pPr>
        <w:jc w:val="center"/>
      </w:pPr>
      <w:r w:rsidRPr="001E57D6">
        <w:t xml:space="preserve">Sunday </w:t>
      </w:r>
      <w:r w:rsidR="007D4EA6">
        <w:t>15</w:t>
      </w:r>
      <w:r w:rsidR="007D4EA6" w:rsidRPr="007D4EA6">
        <w:rPr>
          <w:vertAlign w:val="superscript"/>
        </w:rPr>
        <w:t>th</w:t>
      </w:r>
      <w:r w:rsidR="007D4EA6">
        <w:t xml:space="preserve"> July 2018</w:t>
      </w:r>
    </w:p>
    <w:p w14:paraId="6B9ED16D" w14:textId="77777777" w:rsidR="00807121" w:rsidRPr="001E57D6" w:rsidRDefault="00807121" w:rsidP="007E00EF">
      <w:pPr>
        <w:jc w:val="center"/>
      </w:pPr>
    </w:p>
    <w:p w14:paraId="4821BA53" w14:textId="77777777" w:rsidR="00807121" w:rsidRPr="001E57D6" w:rsidRDefault="00807121" w:rsidP="00807121">
      <w:pPr>
        <w:jc w:val="center"/>
        <w:rPr>
          <w:rFonts w:eastAsia="Times New Roman" w:cs="Times New Roman"/>
          <w:color w:val="222222"/>
          <w:sz w:val="23"/>
          <w:szCs w:val="23"/>
          <w:shd w:val="clear" w:color="auto" w:fill="FFFFFF"/>
          <w:lang w:val="en-GB"/>
        </w:rPr>
      </w:pPr>
      <w:r w:rsidRPr="001E57D6">
        <w:t xml:space="preserve">Newstead Village Hall, Melrose </w:t>
      </w:r>
      <w:r w:rsidRPr="001E57D6">
        <w:rPr>
          <w:rFonts w:eastAsia="Times New Roman" w:cs="Times New Roman"/>
          <w:color w:val="222222"/>
          <w:sz w:val="23"/>
          <w:szCs w:val="23"/>
          <w:shd w:val="clear" w:color="auto" w:fill="FFFFFF"/>
          <w:lang w:val="en-GB"/>
        </w:rPr>
        <w:t>TD6 9DX</w:t>
      </w:r>
    </w:p>
    <w:p w14:paraId="5FCF7603" w14:textId="77777777" w:rsidR="001E57D6" w:rsidRPr="001E57D6" w:rsidRDefault="001E57D6" w:rsidP="00807121">
      <w:pPr>
        <w:jc w:val="center"/>
        <w:rPr>
          <w:rFonts w:eastAsia="Times New Roman" w:cs="Times New Roman"/>
          <w:color w:val="222222"/>
          <w:sz w:val="23"/>
          <w:szCs w:val="23"/>
          <w:shd w:val="clear" w:color="auto" w:fill="FFFFFF"/>
          <w:lang w:val="en-GB"/>
        </w:rPr>
      </w:pPr>
    </w:p>
    <w:p w14:paraId="34EF2948" w14:textId="21C86D3A" w:rsidR="001E57D6" w:rsidRPr="001E57D6" w:rsidRDefault="001E57D6" w:rsidP="00807121">
      <w:pPr>
        <w:jc w:val="center"/>
        <w:rPr>
          <w:rFonts w:eastAsia="Times New Roman" w:cs="Times New Roman"/>
          <w:sz w:val="20"/>
          <w:szCs w:val="20"/>
          <w:lang w:val="en-GB"/>
        </w:rPr>
      </w:pPr>
      <w:r w:rsidRPr="001E57D6">
        <w:rPr>
          <w:rFonts w:eastAsia="Times New Roman" w:cs="Times New Roman"/>
          <w:color w:val="222222"/>
          <w:sz w:val="23"/>
          <w:szCs w:val="23"/>
          <w:shd w:val="clear" w:color="auto" w:fill="FFFFFF"/>
          <w:lang w:val="en-GB"/>
        </w:rPr>
        <w:t>Course leader; Dr John Wilkinson (General Secretary of Scottish Beekeepers Association)</w:t>
      </w:r>
    </w:p>
    <w:p w14:paraId="46D524D4" w14:textId="6F87C46F" w:rsidR="00807121" w:rsidRPr="001E57D6" w:rsidRDefault="00807121" w:rsidP="007E00EF">
      <w:pPr>
        <w:jc w:val="center"/>
      </w:pPr>
    </w:p>
    <w:p w14:paraId="1F77D069" w14:textId="77777777" w:rsidR="007E00EF" w:rsidRPr="001E57D6" w:rsidRDefault="007E00EF"/>
    <w:p w14:paraId="52831B31" w14:textId="77777777" w:rsidR="007E00EF" w:rsidRPr="001E57D6" w:rsidRDefault="007E00EF"/>
    <w:p w14:paraId="0AB718D8" w14:textId="77777777" w:rsidR="007E00EF" w:rsidRPr="001E57D6" w:rsidRDefault="007E00EF"/>
    <w:p w14:paraId="2D40DB7B" w14:textId="77777777" w:rsidR="007E00EF" w:rsidRPr="001E57D6" w:rsidRDefault="007E00EF">
      <w:r w:rsidRPr="001E57D6">
        <w:t>Welcome and Introductions</w:t>
      </w:r>
      <w:r w:rsidRPr="001E57D6">
        <w:tab/>
      </w:r>
      <w:r w:rsidRPr="001E57D6">
        <w:tab/>
      </w:r>
      <w:r w:rsidRPr="001E57D6">
        <w:tab/>
      </w:r>
      <w:r w:rsidRPr="001E57D6">
        <w:tab/>
      </w:r>
      <w:r w:rsidRPr="001E57D6">
        <w:tab/>
      </w:r>
      <w:r w:rsidRPr="001E57D6">
        <w:tab/>
        <w:t>1000-1010</w:t>
      </w:r>
    </w:p>
    <w:p w14:paraId="2C30BC53" w14:textId="77777777" w:rsidR="007E00EF" w:rsidRPr="001E57D6" w:rsidRDefault="007E00EF"/>
    <w:p w14:paraId="64B5904B" w14:textId="77777777" w:rsidR="007E00EF" w:rsidRPr="001E57D6" w:rsidRDefault="007E00EF">
      <w:r w:rsidRPr="001E57D6">
        <w:t>An introduction to beekeeping</w:t>
      </w:r>
      <w:r w:rsidRPr="001E57D6">
        <w:tab/>
      </w:r>
      <w:r w:rsidRPr="001E57D6">
        <w:tab/>
      </w:r>
      <w:r w:rsidRPr="001E57D6">
        <w:tab/>
      </w:r>
      <w:r w:rsidRPr="001E57D6">
        <w:tab/>
      </w:r>
      <w:r w:rsidRPr="001E57D6">
        <w:tab/>
        <w:t>1010-1100</w:t>
      </w:r>
    </w:p>
    <w:p w14:paraId="246D8CC7" w14:textId="77777777" w:rsidR="007E00EF" w:rsidRPr="001E57D6" w:rsidRDefault="007E00EF"/>
    <w:p w14:paraId="19BE679E" w14:textId="66A760E3" w:rsidR="007E00EF" w:rsidRPr="001E57D6" w:rsidRDefault="007E00EF">
      <w:r w:rsidRPr="001E57D6">
        <w:t xml:space="preserve">A look inside the </w:t>
      </w:r>
      <w:r w:rsidR="00634C3B" w:rsidRPr="001E57D6">
        <w:t>empty hive</w:t>
      </w:r>
      <w:r w:rsidR="00634C3B" w:rsidRPr="001E57D6">
        <w:tab/>
      </w:r>
      <w:r w:rsidR="00634C3B" w:rsidRPr="001E57D6">
        <w:tab/>
      </w:r>
      <w:r w:rsidR="00634C3B" w:rsidRPr="001E57D6">
        <w:tab/>
      </w:r>
      <w:r w:rsidR="00634C3B" w:rsidRPr="001E57D6">
        <w:tab/>
      </w:r>
      <w:r w:rsidR="00634C3B" w:rsidRPr="001E57D6">
        <w:tab/>
      </w:r>
      <w:r w:rsidRPr="001E57D6">
        <w:t>1100-1200</w:t>
      </w:r>
    </w:p>
    <w:p w14:paraId="3899CA27" w14:textId="77777777" w:rsidR="00D4736F" w:rsidRPr="001E57D6" w:rsidRDefault="00D4736F"/>
    <w:p w14:paraId="65E67C43" w14:textId="307C4A39" w:rsidR="007E00EF" w:rsidRPr="001E57D6" w:rsidRDefault="00D4736F">
      <w:r w:rsidRPr="001E57D6">
        <w:t>The beekeepers ‘tool box’</w:t>
      </w:r>
      <w:r w:rsidR="008543A2" w:rsidRPr="001E57D6">
        <w:t xml:space="preserve"> and essential equipment</w:t>
      </w:r>
      <w:r w:rsidRPr="001E57D6">
        <w:tab/>
      </w:r>
      <w:r w:rsidRPr="001E57D6">
        <w:tab/>
      </w:r>
      <w:r w:rsidRPr="001E57D6">
        <w:tab/>
      </w:r>
      <w:r w:rsidRPr="001E57D6">
        <w:tab/>
      </w:r>
      <w:r w:rsidRPr="001E57D6">
        <w:tab/>
      </w:r>
      <w:r w:rsidRPr="001E57D6">
        <w:tab/>
      </w:r>
      <w:r w:rsidR="008543A2" w:rsidRPr="001E57D6">
        <w:tab/>
      </w:r>
      <w:r w:rsidR="008543A2" w:rsidRPr="001E57D6">
        <w:tab/>
      </w:r>
      <w:r w:rsidR="008543A2" w:rsidRPr="001E57D6">
        <w:tab/>
      </w:r>
      <w:r w:rsidR="008543A2" w:rsidRPr="001E57D6">
        <w:tab/>
      </w:r>
      <w:r w:rsidR="008543A2" w:rsidRPr="001E57D6">
        <w:tab/>
      </w:r>
      <w:r w:rsidR="008543A2" w:rsidRPr="001E57D6">
        <w:tab/>
      </w:r>
      <w:r w:rsidR="008543A2" w:rsidRPr="001E57D6">
        <w:tab/>
      </w:r>
      <w:r w:rsidRPr="001E57D6">
        <w:t>1200- 1230</w:t>
      </w:r>
    </w:p>
    <w:p w14:paraId="563A0276" w14:textId="77777777" w:rsidR="007E00EF" w:rsidRPr="001E57D6" w:rsidRDefault="007E00EF"/>
    <w:p w14:paraId="0A7D46D5" w14:textId="77777777" w:rsidR="007E00EF" w:rsidRPr="001E57D6" w:rsidRDefault="007E00EF">
      <w:r w:rsidRPr="001E57D6">
        <w:t>Lunch</w:t>
      </w:r>
      <w:r w:rsidRPr="001E57D6">
        <w:tab/>
      </w:r>
      <w:r w:rsidRPr="001E57D6">
        <w:tab/>
      </w:r>
      <w:r w:rsidRPr="001E57D6">
        <w:tab/>
      </w:r>
      <w:r w:rsidRPr="001E57D6">
        <w:tab/>
      </w:r>
      <w:r w:rsidRPr="001E57D6">
        <w:tab/>
      </w:r>
      <w:r w:rsidRPr="001E57D6">
        <w:tab/>
      </w:r>
      <w:r w:rsidRPr="001E57D6">
        <w:tab/>
      </w:r>
      <w:r w:rsidRPr="001E57D6">
        <w:tab/>
      </w:r>
      <w:r w:rsidRPr="001E57D6">
        <w:tab/>
        <w:t>1230-1330</w:t>
      </w:r>
    </w:p>
    <w:p w14:paraId="03130451" w14:textId="77777777" w:rsidR="007E00EF" w:rsidRPr="001E57D6" w:rsidRDefault="007E00EF"/>
    <w:p w14:paraId="635C84D6" w14:textId="7AAFB104" w:rsidR="00783672" w:rsidRPr="001E57D6" w:rsidRDefault="00634C3B">
      <w:r w:rsidRPr="001E57D6">
        <w:t>A look at some bees</w:t>
      </w:r>
      <w:r w:rsidR="001E57D6" w:rsidRPr="001E57D6">
        <w:t xml:space="preserve"> (film</w:t>
      </w:r>
      <w:r w:rsidR="0068020D" w:rsidRPr="001E57D6">
        <w:t>)</w:t>
      </w:r>
      <w:r w:rsidR="00434C9D">
        <w:t xml:space="preserve"> *</w:t>
      </w:r>
      <w:r w:rsidR="007E00EF" w:rsidRPr="001E57D6">
        <w:tab/>
      </w:r>
      <w:r w:rsidR="007E00EF" w:rsidRPr="001E57D6">
        <w:tab/>
      </w:r>
      <w:r w:rsidR="007E00EF" w:rsidRPr="001E57D6">
        <w:tab/>
      </w:r>
      <w:r w:rsidR="007E00EF" w:rsidRPr="001E57D6">
        <w:tab/>
      </w:r>
      <w:r w:rsidR="007E00EF" w:rsidRPr="001E57D6">
        <w:tab/>
      </w:r>
      <w:r w:rsidRPr="001E57D6">
        <w:tab/>
      </w:r>
      <w:r w:rsidR="00783672" w:rsidRPr="001E57D6">
        <w:t>1330-1430</w:t>
      </w:r>
    </w:p>
    <w:p w14:paraId="13512C4B" w14:textId="77777777" w:rsidR="007E00EF" w:rsidRPr="001E57D6" w:rsidRDefault="007E00EF"/>
    <w:p w14:paraId="2C1CF3C2" w14:textId="7C001B55" w:rsidR="007E00EF" w:rsidRPr="001E57D6" w:rsidRDefault="00D4736F">
      <w:r w:rsidRPr="001E57D6">
        <w:t>Products of the H</w:t>
      </w:r>
      <w:r w:rsidR="007E00EF" w:rsidRPr="001E57D6">
        <w:t>ive</w:t>
      </w:r>
      <w:r w:rsidR="007E00EF" w:rsidRPr="001E57D6">
        <w:tab/>
      </w:r>
      <w:r w:rsidR="007E00EF" w:rsidRPr="001E57D6">
        <w:tab/>
      </w:r>
      <w:r w:rsidR="007E00EF" w:rsidRPr="001E57D6">
        <w:tab/>
      </w:r>
      <w:r w:rsidR="007E00EF" w:rsidRPr="001E57D6">
        <w:tab/>
      </w:r>
      <w:r w:rsidR="007E00EF" w:rsidRPr="001E57D6">
        <w:tab/>
      </w:r>
      <w:r w:rsidR="007E00EF" w:rsidRPr="001E57D6">
        <w:tab/>
      </w:r>
      <w:r w:rsidRPr="001E57D6">
        <w:tab/>
      </w:r>
      <w:r w:rsidR="00783672" w:rsidRPr="001E57D6">
        <w:t>1430-1515</w:t>
      </w:r>
    </w:p>
    <w:p w14:paraId="224B0A16" w14:textId="77777777" w:rsidR="00783672" w:rsidRPr="001E57D6" w:rsidRDefault="00783672"/>
    <w:p w14:paraId="4E871102" w14:textId="705213EB" w:rsidR="00783672" w:rsidRPr="001E57D6" w:rsidRDefault="00783672" w:rsidP="00783672">
      <w:r w:rsidRPr="001E57D6">
        <w:t>Tea and Coffee</w:t>
      </w:r>
      <w:r w:rsidRPr="001E57D6">
        <w:tab/>
      </w:r>
      <w:r w:rsidRPr="001E57D6">
        <w:tab/>
      </w:r>
      <w:r w:rsidRPr="001E57D6">
        <w:tab/>
      </w:r>
      <w:r w:rsidRPr="001E57D6">
        <w:tab/>
      </w:r>
      <w:r w:rsidRPr="001E57D6">
        <w:tab/>
      </w:r>
      <w:r w:rsidRPr="001E57D6">
        <w:tab/>
      </w:r>
      <w:r w:rsidRPr="001E57D6">
        <w:tab/>
        <w:t>1515-1530</w:t>
      </w:r>
    </w:p>
    <w:p w14:paraId="33CEB8D9" w14:textId="77777777" w:rsidR="00783672" w:rsidRPr="001E57D6" w:rsidRDefault="00783672"/>
    <w:p w14:paraId="7E686F98" w14:textId="634D15C4" w:rsidR="007E00EF" w:rsidRPr="001E57D6" w:rsidRDefault="00783672">
      <w:r w:rsidRPr="001E57D6">
        <w:t>Next steps to become a beekeeper/</w:t>
      </w:r>
      <w:r w:rsidRPr="001E57D6">
        <w:tab/>
      </w:r>
      <w:r w:rsidRPr="001E57D6">
        <w:tab/>
      </w:r>
      <w:r w:rsidRPr="001E57D6">
        <w:tab/>
      </w:r>
      <w:r w:rsidRPr="001E57D6">
        <w:tab/>
      </w:r>
      <w:r w:rsidRPr="001E57D6">
        <w:tab/>
        <w:t>1530-</w:t>
      </w:r>
      <w:proofErr w:type="gramStart"/>
      <w:r w:rsidRPr="001E57D6">
        <w:t xml:space="preserve">1600  </w:t>
      </w:r>
      <w:r w:rsidR="007E00EF" w:rsidRPr="001E57D6">
        <w:t>Discus</w:t>
      </w:r>
      <w:r w:rsidR="00D4736F" w:rsidRPr="001E57D6">
        <w:t>s</w:t>
      </w:r>
      <w:r w:rsidRPr="001E57D6">
        <w:t>ion</w:t>
      </w:r>
      <w:proofErr w:type="gramEnd"/>
      <w:r w:rsidRPr="001E57D6">
        <w:t xml:space="preserve"> and Questions</w:t>
      </w:r>
    </w:p>
    <w:p w14:paraId="4126EDD9" w14:textId="74F7A604" w:rsidR="00434C9D" w:rsidRPr="001E57D6" w:rsidRDefault="00434C9D"/>
    <w:p w14:paraId="5532F0DA" w14:textId="77777777" w:rsidR="007E00EF" w:rsidRDefault="007E00EF"/>
    <w:p w14:paraId="1E4EC752" w14:textId="77777777" w:rsidR="007E00EF" w:rsidRDefault="007E00EF"/>
    <w:p w14:paraId="4FD7FC1A" w14:textId="77777777" w:rsidR="006F59AE" w:rsidRDefault="006F59AE"/>
    <w:p w14:paraId="2BEF4391" w14:textId="5950E925" w:rsidR="006F59AE" w:rsidRPr="006F59AE" w:rsidRDefault="006F59AE">
      <w:pPr>
        <w:rPr>
          <w:b/>
          <w:i/>
        </w:rPr>
      </w:pPr>
    </w:p>
    <w:sectPr w:rsidR="006F59AE" w:rsidRPr="006F59AE" w:rsidSect="00473A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EF"/>
    <w:rsid w:val="000D5055"/>
    <w:rsid w:val="001A58DB"/>
    <w:rsid w:val="001E57D6"/>
    <w:rsid w:val="00434C9D"/>
    <w:rsid w:val="00473A39"/>
    <w:rsid w:val="00634C3B"/>
    <w:rsid w:val="0068020D"/>
    <w:rsid w:val="006F59AE"/>
    <w:rsid w:val="00783672"/>
    <w:rsid w:val="007D4EA6"/>
    <w:rsid w:val="007E00EF"/>
    <w:rsid w:val="00807121"/>
    <w:rsid w:val="008543A2"/>
    <w:rsid w:val="009B2589"/>
    <w:rsid w:val="00A51F78"/>
    <w:rsid w:val="00D4736F"/>
    <w:rsid w:val="00F0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A0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638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7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07323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54300996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63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Macintosh Word</Application>
  <DocSecurity>0</DocSecurity>
  <Lines>4</Lines>
  <Paragraphs>1</Paragraphs>
  <ScaleCrop>false</ScaleCrop>
  <Company>Home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Wilkinson</dc:creator>
  <cp:keywords/>
  <dc:description/>
  <cp:lastModifiedBy>John Wilkinson</cp:lastModifiedBy>
  <cp:revision>2</cp:revision>
  <dcterms:created xsi:type="dcterms:W3CDTF">2018-05-13T20:07:00Z</dcterms:created>
  <dcterms:modified xsi:type="dcterms:W3CDTF">2018-05-13T20:07:00Z</dcterms:modified>
</cp:coreProperties>
</file>